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1E7C16" w:rsidRPr="00CE3601" w:rsidTr="001E7C16">
        <w:tc>
          <w:tcPr>
            <w:tcW w:w="9889" w:type="dxa"/>
            <w:shd w:val="clear" w:color="auto" w:fill="auto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4"/>
              <w:gridCol w:w="3010"/>
              <w:gridCol w:w="3085"/>
            </w:tblGrid>
            <w:tr w:rsidR="001E7C16" w:rsidRPr="003824B8" w:rsidTr="001E7C16">
              <w:trPr>
                <w:trHeight w:val="1695"/>
              </w:trPr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Pr="006F5970" w:rsidRDefault="001E7C16" w:rsidP="00383420">
                  <w:pPr>
                    <w:pStyle w:val="Titolo1"/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C2CCDA4" wp14:editId="3DD9EDE9">
                        <wp:simplePos x="0" y="0"/>
                        <wp:positionH relativeFrom="column">
                          <wp:posOffset>950595</wp:posOffset>
                        </wp:positionH>
                        <wp:positionV relativeFrom="paragraph">
                          <wp:posOffset>292735</wp:posOffset>
                        </wp:positionV>
                        <wp:extent cx="1301115" cy="699770"/>
                        <wp:effectExtent l="0" t="0" r="0" b="5080"/>
                        <wp:wrapNone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294" t="23074" r="5455" b="158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115" cy="699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6C88DB9C" wp14:editId="595DD2F3">
                        <wp:simplePos x="0" y="0"/>
                        <wp:positionH relativeFrom="column">
                          <wp:posOffset>237490</wp:posOffset>
                        </wp:positionH>
                        <wp:positionV relativeFrom="paragraph">
                          <wp:posOffset>-10795</wp:posOffset>
                        </wp:positionV>
                        <wp:extent cx="647700" cy="1143000"/>
                        <wp:effectExtent l="0" t="0" r="0" b="0"/>
                        <wp:wrapNone/>
                        <wp:docPr id="4" name="Immagine 4" descr="definitivo 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finitivo 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5970">
                    <w:rPr>
                      <w:rFonts w:ascii="Century Gothic" w:hAnsi="Century Gothic"/>
                      <w:b w:val="0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b w:val="0"/>
                      <w:color w:val="008000"/>
                      <w:sz w:val="16"/>
                      <w:szCs w:val="16"/>
                    </w:rPr>
                    <w:t xml:space="preserve">   </w:t>
                  </w:r>
                  <w:r w:rsidRPr="006F5970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 xml:space="preserve">         </w:t>
                  </w:r>
                </w:p>
                <w:p w:rsidR="001E7C16" w:rsidRPr="00234048" w:rsidRDefault="001E7C16" w:rsidP="00383420"/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Ecomuseo Regionale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Lis</w:t>
                  </w:r>
                  <w:proofErr w:type="spellEnd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450A">
                    <w:rPr>
                      <w:b/>
                      <w:color w:val="008000"/>
                      <w:sz w:val="16"/>
                      <w:szCs w:val="16"/>
                    </w:rPr>
                    <w:t>Aganis</w:t>
                  </w:r>
                  <w:proofErr w:type="spellEnd"/>
                </w:p>
                <w:p w:rsidR="001E7C16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 xml:space="preserve">Via Maestri del lavoro, 1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color w:val="008000"/>
                      <w:sz w:val="16"/>
                      <w:szCs w:val="16"/>
                    </w:rPr>
                  </w:pPr>
                  <w:r w:rsidRPr="0007450A">
                    <w:rPr>
                      <w:color w:val="008000"/>
                      <w:sz w:val="16"/>
                      <w:szCs w:val="16"/>
                    </w:rPr>
                    <w:t>33085 Maniago (</w:t>
                  </w:r>
                  <w:proofErr w:type="spellStart"/>
                  <w:r w:rsidRPr="0007450A">
                    <w:rPr>
                      <w:color w:val="008000"/>
                      <w:sz w:val="16"/>
                      <w:szCs w:val="16"/>
                    </w:rPr>
                    <w:t>Pn</w:t>
                  </w:r>
                  <w:proofErr w:type="spellEnd"/>
                  <w:r w:rsidRPr="0007450A">
                    <w:rPr>
                      <w:color w:val="008000"/>
                      <w:sz w:val="16"/>
                      <w:szCs w:val="16"/>
                    </w:rPr>
                    <w:t>)</w:t>
                  </w:r>
                </w:p>
                <w:p w:rsidR="001E7C16" w:rsidRDefault="001E7C16" w:rsidP="0038342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7450A">
                    <w:rPr>
                      <w:b/>
                      <w:color w:val="FF0000"/>
                      <w:sz w:val="16"/>
                      <w:szCs w:val="16"/>
                    </w:rPr>
                    <w:t>Tel. 0427.764425 - Fax 0427 737682</w:t>
                  </w:r>
                  <w:r w:rsidRPr="006F5970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E7C16" w:rsidRPr="0007450A" w:rsidRDefault="001E7C16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Chiara 393 9494762</w:t>
                  </w:r>
                </w:p>
                <w:p w:rsidR="001E7C16" w:rsidRPr="0007450A" w:rsidRDefault="00C631BF" w:rsidP="00383420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hyperlink r:id="rId6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info@ecomuseolisaganis.it</w:t>
                    </w:r>
                  </w:hyperlink>
                </w:p>
                <w:p w:rsidR="001E7C16" w:rsidRPr="0007450A" w:rsidRDefault="00C631BF" w:rsidP="0038342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hyperlink r:id="rId7" w:tgtFrame="_parent" w:history="1">
                    <w:r w:rsidR="001E7C16" w:rsidRPr="0007450A">
                      <w:rPr>
                        <w:color w:val="FF0000"/>
                        <w:sz w:val="16"/>
                        <w:szCs w:val="16"/>
                      </w:rPr>
                      <w:t>www.ecomuseolisaganis.it</w:t>
                    </w:r>
                  </w:hyperlink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Default="001E7C16" w:rsidP="0038342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1E7C16" w:rsidRPr="006F5970" w:rsidRDefault="001E7C16" w:rsidP="0038342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7F72A80A" wp14:editId="6CA579D2">
                        <wp:extent cx="1752600" cy="561975"/>
                        <wp:effectExtent l="0" t="0" r="0" b="9525"/>
                        <wp:docPr id="1" name="Immagine 1" descr="Risultati immagini per vallidolomitifriulan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vallidolomitifriulan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C16" w:rsidRDefault="001E7C16" w:rsidP="00383420">
            <w:pPr>
              <w:pStyle w:val="NormaleWeb"/>
              <w:spacing w:before="0" w:beforeAutospacing="0" w:after="0" w:afterAutospacing="0"/>
              <w:jc w:val="both"/>
              <w:rPr>
                <w:rFonts w:ascii="Tw Cen MT" w:hAnsi="Tw Cen MT"/>
                <w:b/>
                <w:color w:val="FF0000"/>
                <w:sz w:val="36"/>
                <w:szCs w:val="28"/>
              </w:rPr>
            </w:pPr>
          </w:p>
        </w:tc>
      </w:tr>
    </w:tbl>
    <w:tbl>
      <w:tblPr>
        <w:tblStyle w:val="Grigliatabella"/>
        <w:tblW w:w="9889" w:type="dxa"/>
        <w:tblLayout w:type="fixed"/>
        <w:tblLook w:val="01E0" w:firstRow="1" w:lastRow="1" w:firstColumn="1" w:lastColumn="1" w:noHBand="0" w:noVBand="0"/>
      </w:tblPr>
      <w:tblGrid>
        <w:gridCol w:w="7621"/>
        <w:gridCol w:w="2268"/>
      </w:tblGrid>
      <w:tr w:rsidR="001E7C16" w:rsidRPr="003824B8" w:rsidTr="00383420">
        <w:trPr>
          <w:trHeight w:val="2281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7C16" w:rsidRDefault="001E7C16" w:rsidP="00383420">
            <w:pPr>
              <w:jc w:val="both"/>
              <w:rPr>
                <w:b/>
                <w:color w:val="008000"/>
                <w:sz w:val="28"/>
                <w:szCs w:val="28"/>
              </w:rPr>
            </w:pPr>
          </w:p>
          <w:p w:rsidR="001E7C16" w:rsidRDefault="007E3F20" w:rsidP="001E7C16">
            <w:pPr>
              <w:pStyle w:val="NormaleWeb"/>
              <w:spacing w:before="0" w:beforeAutospacing="0" w:after="0" w:afterAutospacing="0"/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Archeological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traces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around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Montereale Valcellina</w:t>
            </w:r>
          </w:p>
          <w:p w:rsidR="00C45DBE" w:rsidRDefault="00C45DBE" w:rsidP="006E37B0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</w:p>
          <w:p w:rsidR="006E37B0" w:rsidRDefault="006E37B0" w:rsidP="006E37B0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From the 2nd to the 5th August 2018 </w:t>
            </w:r>
          </w:p>
          <w:p w:rsidR="006E37B0" w:rsidRDefault="006E37B0" w:rsidP="006E37B0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H 15.00 Meeting point: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Museum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ironwork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art and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cutlery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work – Maniago</w:t>
            </w:r>
          </w:p>
          <w:p w:rsidR="006E37B0" w:rsidRDefault="006E37B0" w:rsidP="00C631BF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8000"/>
                <w:sz w:val="20"/>
                <w:szCs w:val="20"/>
              </w:rPr>
              <w:t xml:space="preserve">H 15.30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Metting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Point: Montereale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Valcellina’s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Archeological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Museum</w:t>
            </w:r>
            <w:proofErr w:type="spellEnd"/>
          </w:p>
          <w:p w:rsidR="006E37B0" w:rsidRDefault="006E37B0" w:rsidP="006E37B0">
            <w:pPr>
              <w:pStyle w:val="NormaleWeb"/>
              <w:spacing w:before="0" w:beforeAutospacing="0" w:after="0" w:afterAutospacing="0"/>
              <w:jc w:val="both"/>
              <w:rPr>
                <w:b/>
                <w:color w:val="008000"/>
                <w:sz w:val="20"/>
                <w:szCs w:val="20"/>
              </w:rPr>
            </w:pPr>
          </w:p>
          <w:p w:rsidR="001E7C16" w:rsidRPr="006E37B0" w:rsidRDefault="006E37B0" w:rsidP="006E37B0">
            <w:pPr>
              <w:pStyle w:val="NormaleWeb"/>
              <w:spacing w:before="0" w:beforeAutospacing="0" w:after="0" w:afterAutospacing="0"/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Min. group 10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persons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 (cumulative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participation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) - € </w:t>
            </w:r>
            <w:r w:rsidR="00C45DBE">
              <w:rPr>
                <w:b/>
                <w:color w:val="008000"/>
                <w:sz w:val="20"/>
                <w:szCs w:val="20"/>
              </w:rPr>
              <w:t>12</w:t>
            </w:r>
            <w:r>
              <w:rPr>
                <w:b/>
                <w:color w:val="008000"/>
                <w:sz w:val="20"/>
                <w:szCs w:val="20"/>
              </w:rPr>
              <w:t xml:space="preserve">,00 per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person</w:t>
            </w:r>
            <w:proofErr w:type="spellEnd"/>
          </w:p>
        </w:tc>
      </w:tr>
      <w:tr w:rsidR="001E7C16" w:rsidRPr="003824B8" w:rsidTr="00ED0D11">
        <w:trPr>
          <w:trHeight w:val="8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E3F20" w:rsidRDefault="007E3F20" w:rsidP="00ED0D11">
            <w:pPr>
              <w:jc w:val="both"/>
              <w:rPr>
                <w:color w:val="008000"/>
                <w:sz w:val="20"/>
                <w:szCs w:val="20"/>
              </w:rPr>
            </w:pP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r w:rsidRPr="00ED0D11">
              <w:rPr>
                <w:color w:val="008000"/>
                <w:sz w:val="20"/>
                <w:szCs w:val="20"/>
              </w:rPr>
              <w:t xml:space="preserve">Welcome and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presentation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territory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proofErr w:type="spellStart"/>
            <w:r w:rsidRPr="00ED0D11">
              <w:rPr>
                <w:color w:val="008000"/>
                <w:sz w:val="20"/>
                <w:szCs w:val="20"/>
              </w:rPr>
              <w:t>Departure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by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yourself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to Montereale Valcellina 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r w:rsidRPr="00ED0D11">
              <w:rPr>
                <w:color w:val="008000"/>
                <w:sz w:val="20"/>
                <w:szCs w:val="20"/>
              </w:rPr>
              <w:t xml:space="preserve">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Archaeological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Museum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Montereale Valcellina (MAMV), </w:t>
            </w:r>
            <w:proofErr w:type="spellStart"/>
            <w:proofErr w:type="gramStart"/>
            <w:r w:rsidRPr="00ED0D11">
              <w:rPr>
                <w:color w:val="008000"/>
                <w:sz w:val="20"/>
                <w:szCs w:val="20"/>
              </w:rPr>
              <w:t>placed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 in</w:t>
            </w:r>
            <w:proofErr w:type="gramEnd"/>
            <w:r w:rsidRPr="00ED0D11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prestigious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seventeenth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edifice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Toffoli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Palace,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exposes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archaeological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materials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found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after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 intense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dig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activity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done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on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communal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territory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during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the last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twenty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years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1900.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r w:rsidRPr="00ED0D11">
              <w:rPr>
                <w:color w:val="008000"/>
                <w:sz w:val="20"/>
                <w:szCs w:val="20"/>
              </w:rPr>
              <w:t xml:space="preserve">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researches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guided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by Friuli Venezia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Giulia’s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Supervision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for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Archaeological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Heritage,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have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shown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series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artifacts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that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attest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the use of the area in a continuative way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since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recent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Bronze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age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(XIV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century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a.c.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)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till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nowadays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with up and down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intensity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level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>.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proofErr w:type="spellStart"/>
            <w:r w:rsidRPr="00ED0D11">
              <w:rPr>
                <w:color w:val="008000"/>
                <w:sz w:val="20"/>
                <w:szCs w:val="20"/>
              </w:rPr>
              <w:t>Between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various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phases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occupation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the site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most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significant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dwelling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Fifth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century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a.C. with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discover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Dolii’s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House.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proofErr w:type="spellStart"/>
            <w:r w:rsidRPr="00ED0D11">
              <w:rPr>
                <w:color w:val="008000"/>
                <w:sz w:val="20"/>
                <w:szCs w:val="20"/>
              </w:rPr>
              <w:t>Swords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and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weapons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offered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to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waters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big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decorated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vessel,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traces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dwellings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and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craft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activity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metal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jewelry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are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only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little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part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finds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that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reminds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us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 stage of 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fascinating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past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journeys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>.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r w:rsidRPr="00ED0D11">
              <w:rPr>
                <w:color w:val="008000"/>
                <w:sz w:val="20"/>
                <w:szCs w:val="20"/>
              </w:rPr>
              <w:t xml:space="preserve">Tour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visits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to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Malnisio’s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Hydroelectric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power-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plant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Museum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“Antonio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Pitter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”,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jewel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industry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architecture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where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there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are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guarded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machines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still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intact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equipment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and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tools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hydroelectric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industry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the last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century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. In the 1988,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plant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stopped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to work and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starts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the idea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making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venue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national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museum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for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electrical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energy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production.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r w:rsidRPr="00ED0D11">
              <w:rPr>
                <w:color w:val="008000"/>
                <w:sz w:val="20"/>
                <w:szCs w:val="20"/>
              </w:rPr>
              <w:t xml:space="preserve">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Association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“Friends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Malnisio’s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Station”, partner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Ecomuseum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“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Lis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Aganis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”,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has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objective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valorising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and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conservation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this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important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archaeological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industry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site.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This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association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will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accompany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us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to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this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 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charming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journey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talking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about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stories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machines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waters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and men.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r w:rsidRPr="00ED0D11">
              <w:rPr>
                <w:color w:val="008000"/>
                <w:sz w:val="20"/>
                <w:szCs w:val="20"/>
              </w:rPr>
              <w:t xml:space="preserve">The ring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route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measure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2500 m with 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difference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in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level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50 m.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only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pedestrian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and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easily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walking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. In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two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stretches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more or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less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400 m</w:t>
            </w:r>
            <w:proofErr w:type="gramStart"/>
            <w:r w:rsidRPr="00ED0D11">
              <w:rPr>
                <w:color w:val="008000"/>
                <w:sz w:val="20"/>
                <w:szCs w:val="20"/>
              </w:rPr>
              <w:t>)  the</w:t>
            </w:r>
            <w:proofErr w:type="gram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path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on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wall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adduction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channel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horned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protections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. The start of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path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outside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hydroelectric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power-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plant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Malnisio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near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 green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equipped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area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thereabout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 large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lorry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bridge.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r w:rsidRPr="00ED0D11">
              <w:rPr>
                <w:color w:val="008000"/>
                <w:sz w:val="20"/>
                <w:szCs w:val="20"/>
              </w:rPr>
              <w:t xml:space="preserve">Along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route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you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can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admire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 part of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wonderful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works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built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between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1900 and 1905 to catch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Cellina’s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waters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and exploit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their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power to produce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electric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energy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- outlet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gallery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on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plain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adduction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channel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desanding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basin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or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brimming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spillway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loading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dock,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forced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pipeline - building of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Malnisio’s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Station. In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addition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to engineering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aspects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we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have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to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consider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naturals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one: in 1988,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after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the stop of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energy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production,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channel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and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basins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area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has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not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been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maintained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; with 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multiannual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operation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promoted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and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implemented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by Legambiente Circolo Prealpi Carniche of Montereale Valcellina,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these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places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since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couple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proofErr w:type="gramStart"/>
            <w:r w:rsidRPr="00ED0D11">
              <w:rPr>
                <w:color w:val="008000"/>
                <w:sz w:val="20"/>
                <w:szCs w:val="20"/>
              </w:rPr>
              <w:t>years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>,  are</w:t>
            </w:r>
            <w:proofErr w:type="gram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visible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and new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tourist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destination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. 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  <w:proofErr w:type="spellStart"/>
            <w:r w:rsidRPr="00ED0D11">
              <w:rPr>
                <w:color w:val="008000"/>
                <w:sz w:val="20"/>
                <w:szCs w:val="20"/>
              </w:rPr>
              <w:t>Appetizer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with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tasting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flavors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 xml:space="preserve"> of the </w:t>
            </w:r>
            <w:proofErr w:type="spellStart"/>
            <w:r w:rsidRPr="00ED0D11">
              <w:rPr>
                <w:color w:val="008000"/>
                <w:sz w:val="20"/>
                <w:szCs w:val="20"/>
              </w:rPr>
              <w:t>tradition</w:t>
            </w:r>
            <w:proofErr w:type="spellEnd"/>
            <w:r w:rsidRPr="00ED0D11">
              <w:rPr>
                <w:color w:val="008000"/>
                <w:sz w:val="20"/>
                <w:szCs w:val="20"/>
              </w:rPr>
              <w:t>.</w:t>
            </w:r>
          </w:p>
          <w:p w:rsidR="00ED0D11" w:rsidRPr="00ED0D11" w:rsidRDefault="00ED0D11" w:rsidP="00ED0D11">
            <w:pPr>
              <w:jc w:val="both"/>
              <w:rPr>
                <w:color w:val="008000"/>
                <w:sz w:val="20"/>
                <w:szCs w:val="20"/>
              </w:rPr>
            </w:pPr>
          </w:p>
          <w:p w:rsidR="001E7C16" w:rsidRPr="001E7C16" w:rsidRDefault="00E30B87" w:rsidP="006E37B0">
            <w:pPr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7C16" w:rsidRDefault="001E7C16" w:rsidP="00383420">
            <w:pPr>
              <w:jc w:val="center"/>
            </w:pPr>
          </w:p>
          <w:p w:rsidR="001E7C16" w:rsidRDefault="001E7C16" w:rsidP="00383420">
            <w:pPr>
              <w:jc w:val="center"/>
            </w:pPr>
          </w:p>
          <w:p w:rsidR="001E7C16" w:rsidRDefault="001E7C16" w:rsidP="00383420">
            <w:pPr>
              <w:jc w:val="center"/>
            </w:pPr>
          </w:p>
          <w:p w:rsidR="001E7C16" w:rsidRDefault="001E7C16" w:rsidP="00383420">
            <w:pPr>
              <w:jc w:val="center"/>
            </w:pPr>
          </w:p>
          <w:p w:rsidR="00ED0D11" w:rsidRDefault="00ED0D11" w:rsidP="0038342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3376762" wp14:editId="5F85F5D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1321435</wp:posOffset>
                      </wp:positionV>
                      <wp:extent cx="1193165" cy="1121410"/>
                      <wp:effectExtent l="0" t="0" r="6985" b="2540"/>
                      <wp:wrapSquare wrapText="bothSides"/>
                      <wp:docPr id="1369" name="Gruppo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93165" cy="1121410"/>
                                <a:chOff x="0" y="0"/>
                                <a:chExt cx="1193292" cy="1121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2" name="Picture 173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-2539"/>
                                  <a:ext cx="1194816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3" name="Picture 173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556260"/>
                                  <a:ext cx="1194816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E021A" id="Gruppo 1369" o:spid="_x0000_s1026" style="position:absolute;margin-left:9.6pt;margin-top:104.05pt;width:93.95pt;height:88.3pt;z-index:251664384;mso-width-relative:margin;mso-height-relative:margin" coordsize="11932,1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32" o:spid="_x0000_s1027" type="#_x0000_t75" style="position:absolute;left:-30;top:-25;width:11947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">
                        <v:imagedata r:id="rId11" o:title=""/>
                      </v:shape>
                      <v:shape id="Picture 1733" o:spid="_x0000_s1028" type="#_x0000_t75" style="position:absolute;left:-30;top:5562;width:11947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">
                        <v:imagedata r:id="rId12" o:title=""/>
                      </v:shape>
                      <w10:wrap type="square"/>
                    </v:group>
                  </w:pict>
                </mc:Fallback>
              </mc:AlternateContent>
            </w:r>
            <w:r w:rsidR="001E7C16">
              <w:rPr>
                <w:rFonts w:ascii="Berlin Sans FB" w:hAnsi="Berlin Sans FB"/>
                <w:noProof/>
                <w:color w:val="008000"/>
                <w:sz w:val="22"/>
                <w:szCs w:val="22"/>
              </w:rPr>
              <w:drawing>
                <wp:inline distT="0" distB="0" distL="0" distR="0" wp14:anchorId="31360244" wp14:editId="0001C286">
                  <wp:extent cx="1352550" cy="1016030"/>
                  <wp:effectExtent l="0" t="0" r="0" b="0"/>
                  <wp:docPr id="6" name="Immagine 6" descr="montereale palazzo toffoli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tereale palazzo toffoli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11" w:rsidRPr="00ED0D11" w:rsidRDefault="00ED0D11" w:rsidP="00ED0D11">
            <w:pPr>
              <w:rPr>
                <w:sz w:val="20"/>
                <w:szCs w:val="20"/>
              </w:rPr>
            </w:pPr>
          </w:p>
          <w:p w:rsidR="00ED0D11" w:rsidRPr="00ED0D11" w:rsidRDefault="00ED0D11" w:rsidP="00ED0D11">
            <w:pPr>
              <w:rPr>
                <w:sz w:val="20"/>
                <w:szCs w:val="20"/>
              </w:rPr>
            </w:pPr>
          </w:p>
          <w:p w:rsidR="00ED0D11" w:rsidRPr="00ED0D11" w:rsidRDefault="00ED0D11" w:rsidP="00ED0D11">
            <w:pPr>
              <w:rPr>
                <w:sz w:val="20"/>
                <w:szCs w:val="20"/>
              </w:rPr>
            </w:pPr>
          </w:p>
          <w:p w:rsidR="00ED0D11" w:rsidRPr="00ED0D11" w:rsidRDefault="00ED0D11" w:rsidP="00ED0D11">
            <w:pPr>
              <w:rPr>
                <w:sz w:val="20"/>
                <w:szCs w:val="20"/>
              </w:rPr>
            </w:pPr>
          </w:p>
          <w:p w:rsidR="00ED0D11" w:rsidRPr="00ED0D11" w:rsidRDefault="00ED0D11" w:rsidP="00ED0D1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903DA8" wp14:editId="5E9A51F6">
                  <wp:extent cx="1343025" cy="885825"/>
                  <wp:effectExtent l="0" t="0" r="9525" b="9525"/>
                  <wp:docPr id="7" name="Immagine 7" descr="IMG_7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G_7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11" w:rsidRPr="00ED0D11" w:rsidRDefault="00ED0D11" w:rsidP="00ED0D11">
            <w:pPr>
              <w:rPr>
                <w:sz w:val="20"/>
                <w:szCs w:val="20"/>
              </w:rPr>
            </w:pPr>
          </w:p>
          <w:p w:rsidR="00ED0D11" w:rsidRPr="00ED0D11" w:rsidRDefault="00ED0D11" w:rsidP="00ED0D11">
            <w:pPr>
              <w:rPr>
                <w:sz w:val="20"/>
                <w:szCs w:val="20"/>
              </w:rPr>
            </w:pPr>
          </w:p>
          <w:p w:rsidR="00ED0D11" w:rsidRPr="00ED0D11" w:rsidRDefault="00ED0D11" w:rsidP="00ED0D11">
            <w:pPr>
              <w:rPr>
                <w:sz w:val="20"/>
                <w:szCs w:val="20"/>
              </w:rPr>
            </w:pPr>
          </w:p>
          <w:p w:rsidR="00ED0D11" w:rsidRPr="00ED0D11" w:rsidRDefault="00ED0D11" w:rsidP="00ED0D11">
            <w:pPr>
              <w:rPr>
                <w:sz w:val="20"/>
                <w:szCs w:val="20"/>
              </w:rPr>
            </w:pPr>
          </w:p>
          <w:p w:rsidR="00ED0D11" w:rsidRPr="00ED0D11" w:rsidRDefault="00ED0D11" w:rsidP="00ED0D11">
            <w:pPr>
              <w:rPr>
                <w:sz w:val="20"/>
                <w:szCs w:val="20"/>
              </w:rPr>
            </w:pPr>
          </w:p>
          <w:p w:rsidR="00ED0D11" w:rsidRPr="00ED0D11" w:rsidRDefault="00ED0D11" w:rsidP="00ED0D11">
            <w:pPr>
              <w:rPr>
                <w:sz w:val="20"/>
                <w:szCs w:val="20"/>
              </w:rPr>
            </w:pPr>
          </w:p>
          <w:p w:rsidR="001E7C16" w:rsidRPr="00ED0D11" w:rsidRDefault="00ED0D11" w:rsidP="00ED0D1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4742B3" wp14:editId="05D6C24B">
                  <wp:extent cx="1295400" cy="857250"/>
                  <wp:effectExtent l="0" t="0" r="0" b="0"/>
                  <wp:docPr id="11" name="Immagine 11" descr="IMG_7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G_7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02" w:rsidRPr="003824B8" w:rsidTr="008E4EC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C02" w:rsidRDefault="003F6C02" w:rsidP="003F6C02">
            <w:pPr>
              <w:pStyle w:val="NormaleWeb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We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kindly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suggest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you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wear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mountain outfit,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such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as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trench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coat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, a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cudly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blouse and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booties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… time can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suddenly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change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in the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Dolomiti’s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Mountains !!</w:t>
            </w:r>
          </w:p>
          <w:p w:rsidR="003F6C02" w:rsidRDefault="003F6C02" w:rsidP="003F6C02">
            <w:pPr>
              <w:jc w:val="both"/>
              <w:rPr>
                <w:rFonts w:ascii="Tw Cen MT" w:hAnsi="Tw Cen MT"/>
                <w:b/>
                <w:color w:val="FF0000"/>
              </w:rPr>
            </w:pPr>
          </w:p>
          <w:p w:rsidR="003F6C02" w:rsidRPr="006F5970" w:rsidRDefault="003F6C02" w:rsidP="003F6C0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5B2FB9">
              <w:rPr>
                <w:rFonts w:ascii="Tw Cen MT" w:hAnsi="Tw Cen MT"/>
                <w:b/>
                <w:color w:val="FF0000"/>
              </w:rPr>
              <w:lastRenderedPageBreak/>
              <w:t xml:space="preserve">For more </w:t>
            </w:r>
            <w:proofErr w:type="spellStart"/>
            <w:r w:rsidRPr="005B2FB9">
              <w:rPr>
                <w:rFonts w:ascii="Tw Cen MT" w:hAnsi="Tw Cen MT"/>
                <w:b/>
                <w:color w:val="FF0000"/>
              </w:rPr>
              <w:t>info’s</w:t>
            </w:r>
            <w:proofErr w:type="spellEnd"/>
            <w:r w:rsidRPr="005B2FB9">
              <w:rPr>
                <w:rFonts w:ascii="Tw Cen MT" w:hAnsi="Tw Cen MT"/>
                <w:b/>
                <w:color w:val="FF0000"/>
              </w:rPr>
              <w:t xml:space="preserve"> or booking: </w:t>
            </w:r>
            <w:proofErr w:type="spellStart"/>
            <w:r w:rsidRPr="005B2FB9">
              <w:rPr>
                <w:rFonts w:ascii="Tw Cen MT" w:hAnsi="Tw Cen MT"/>
                <w:b/>
                <w:color w:val="FF0000"/>
              </w:rPr>
              <w:t>untill</w:t>
            </w:r>
            <w:proofErr w:type="spellEnd"/>
            <w:r w:rsidRPr="005B2FB9">
              <w:rPr>
                <w:rFonts w:ascii="Tw Cen MT" w:hAnsi="Tw Cen MT"/>
                <w:b/>
                <w:color w:val="FF0000"/>
              </w:rPr>
              <w:t xml:space="preserve"> the 30th of </w:t>
            </w:r>
            <w:proofErr w:type="spellStart"/>
            <w:r w:rsidRPr="005B2FB9">
              <w:rPr>
                <w:rFonts w:ascii="Tw Cen MT" w:hAnsi="Tw Cen MT"/>
                <w:b/>
                <w:color w:val="FF0000"/>
              </w:rPr>
              <w:t>July</w:t>
            </w:r>
            <w:proofErr w:type="spellEnd"/>
            <w:r w:rsidRPr="005B2FB9">
              <w:rPr>
                <w:rFonts w:ascii="Tw Cen MT" w:hAnsi="Tw Cen MT"/>
                <w:b/>
                <w:color w:val="FF0000"/>
              </w:rPr>
              <w:t xml:space="preserve"> 2018</w:t>
            </w:r>
          </w:p>
        </w:tc>
      </w:tr>
      <w:tr w:rsidR="003F6C02" w:rsidRPr="003824B8" w:rsidTr="00834AD3">
        <w:trPr>
          <w:trHeight w:val="219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C02" w:rsidRPr="00E41BFE" w:rsidRDefault="003F6C02" w:rsidP="003F6C02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proofErr w:type="spellStart"/>
            <w:r>
              <w:rPr>
                <w:rFonts w:ascii="Tw Cen MT" w:hAnsi="Tw Cen MT"/>
                <w:b/>
                <w:color w:val="008000"/>
              </w:rPr>
              <w:lastRenderedPageBreak/>
              <w:t>Maniago’s</w:t>
            </w:r>
            <w:proofErr w:type="spellEnd"/>
            <w:r>
              <w:rPr>
                <w:rFonts w:ascii="Tw Cen MT" w:hAnsi="Tw Cen MT"/>
                <w:b/>
                <w:color w:val="008000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color w:val="008000"/>
              </w:rPr>
              <w:t>Tourist</w:t>
            </w:r>
            <w:proofErr w:type="spellEnd"/>
            <w:r>
              <w:rPr>
                <w:rFonts w:ascii="Tw Cen MT" w:hAnsi="Tw Cen MT"/>
                <w:b/>
                <w:color w:val="008000"/>
              </w:rPr>
              <w:t xml:space="preserve"> office</w:t>
            </w:r>
            <w:r w:rsidRPr="00E41BFE">
              <w:rPr>
                <w:rFonts w:ascii="Tw Cen MT" w:hAnsi="Tw Cen MT"/>
                <w:b/>
                <w:color w:val="008000"/>
              </w:rPr>
              <w:t xml:space="preserve"> - Museo dell'Arte Fabbrile e delle Coltellerie </w:t>
            </w:r>
          </w:p>
          <w:p w:rsidR="003F6C02" w:rsidRPr="00E41BFE" w:rsidRDefault="003F6C02" w:rsidP="003F6C02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r w:rsidRPr="00E41BFE">
              <w:rPr>
                <w:rFonts w:ascii="Tw Cen MT" w:hAnsi="Tw Cen MT"/>
                <w:b/>
                <w:color w:val="008000"/>
              </w:rPr>
              <w:t xml:space="preserve">Tel </w:t>
            </w:r>
            <w:r>
              <w:rPr>
                <w:rFonts w:ascii="Tw Cen MT" w:hAnsi="Tw Cen MT"/>
                <w:b/>
                <w:color w:val="008000"/>
              </w:rPr>
              <w:t xml:space="preserve">+39 </w:t>
            </w:r>
            <w:r w:rsidRPr="00E41BFE">
              <w:rPr>
                <w:rFonts w:ascii="Tw Cen MT" w:hAnsi="Tw Cen MT"/>
                <w:b/>
                <w:color w:val="008000"/>
              </w:rPr>
              <w:t xml:space="preserve">0427 709063 - </w:t>
            </w:r>
            <w:hyperlink r:id="rId16" w:tgtFrame="_blank" w:history="1">
              <w:r w:rsidRPr="00E41BFE">
                <w:rPr>
                  <w:rStyle w:val="Collegamentoipertestuale"/>
                  <w:rFonts w:ascii="Tw Cen MT" w:hAnsi="Tw Cen MT"/>
                  <w:b/>
                </w:rPr>
                <w:t>coricama@maniago.it</w:t>
              </w:r>
            </w:hyperlink>
          </w:p>
          <w:p w:rsidR="003F6C02" w:rsidRPr="00E41BFE" w:rsidRDefault="003F6C02" w:rsidP="003F6C02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</w:p>
          <w:p w:rsidR="003F6C02" w:rsidRPr="00E41BFE" w:rsidRDefault="003F6C02" w:rsidP="003F6C02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proofErr w:type="spellStart"/>
            <w:r w:rsidRPr="00E41BFE">
              <w:rPr>
                <w:rFonts w:ascii="Tw Cen MT" w:hAnsi="Tw Cen MT"/>
                <w:b/>
                <w:color w:val="008000"/>
              </w:rPr>
              <w:t>Lis</w:t>
            </w:r>
            <w:proofErr w:type="spellEnd"/>
            <w:r w:rsidRPr="00E41BFE">
              <w:rPr>
                <w:rFonts w:ascii="Tw Cen MT" w:hAnsi="Tw Cen MT"/>
                <w:b/>
                <w:color w:val="008000"/>
              </w:rPr>
              <w:t xml:space="preserve"> </w:t>
            </w:r>
            <w:proofErr w:type="spellStart"/>
            <w:r w:rsidRPr="00E41BFE">
              <w:rPr>
                <w:rFonts w:ascii="Tw Cen MT" w:hAnsi="Tw Cen MT"/>
                <w:b/>
                <w:color w:val="008000"/>
              </w:rPr>
              <w:t>Aganis</w:t>
            </w:r>
            <w:proofErr w:type="spellEnd"/>
            <w:r w:rsidRPr="00E41BFE">
              <w:rPr>
                <w:rFonts w:ascii="Tw Cen MT" w:hAnsi="Tw Cen MT"/>
                <w:b/>
                <w:color w:val="008000"/>
              </w:rPr>
              <w:t xml:space="preserve"> - Ecomuseo Regionale delle Dolomiti Friulane</w:t>
            </w:r>
          </w:p>
          <w:p w:rsidR="003F6C02" w:rsidRPr="00E41BFE" w:rsidRDefault="003F6C02" w:rsidP="003F6C02">
            <w:pPr>
              <w:ind w:left="1416"/>
              <w:jc w:val="both"/>
              <w:rPr>
                <w:rFonts w:ascii="Tw Cen MT" w:hAnsi="Tw Cen MT"/>
                <w:b/>
                <w:color w:val="008000"/>
              </w:rPr>
            </w:pPr>
            <w:r w:rsidRPr="00E41BFE">
              <w:rPr>
                <w:rFonts w:ascii="Tw Cen MT" w:hAnsi="Tw Cen MT"/>
                <w:b/>
                <w:color w:val="008000"/>
              </w:rPr>
              <w:t xml:space="preserve">Cell </w:t>
            </w:r>
            <w:r>
              <w:rPr>
                <w:rFonts w:ascii="Tw Cen MT" w:hAnsi="Tw Cen MT"/>
                <w:b/>
                <w:color w:val="008000"/>
              </w:rPr>
              <w:t xml:space="preserve">+39 </w:t>
            </w:r>
            <w:r w:rsidRPr="00E41BFE">
              <w:rPr>
                <w:rFonts w:ascii="Tw Cen MT" w:hAnsi="Tw Cen MT"/>
                <w:b/>
                <w:color w:val="008000"/>
              </w:rPr>
              <w:t>393 9494762</w:t>
            </w:r>
          </w:p>
          <w:p w:rsidR="003F6C02" w:rsidRDefault="003F6C02" w:rsidP="003F6C02">
            <w:pPr>
              <w:shd w:val="clear" w:color="auto" w:fill="FFFFFF"/>
              <w:rPr>
                <w:rFonts w:ascii="Tw Cen MT" w:hAnsi="Tw Cen MT"/>
                <w:b/>
                <w:color w:val="FF0000"/>
              </w:rPr>
            </w:pPr>
          </w:p>
          <w:p w:rsidR="003F6C02" w:rsidRPr="001E7C16" w:rsidRDefault="003F6C02" w:rsidP="003F6C02">
            <w:pPr>
              <w:shd w:val="clear" w:color="auto" w:fill="FFFFFF"/>
              <w:rPr>
                <w:rFonts w:ascii="Tw Cen MT" w:hAnsi="Tw Cen MT"/>
                <w:b/>
                <w:color w:val="FF0000"/>
              </w:rPr>
            </w:pPr>
            <w:r w:rsidRPr="00D82AAE">
              <w:rPr>
                <w:rFonts w:ascii="Tw Cen MT" w:hAnsi="Tw Cen MT"/>
                <w:b/>
                <w:color w:val="FF0000"/>
              </w:rPr>
              <w:t xml:space="preserve">N.B. </w:t>
            </w:r>
            <w:proofErr w:type="spellStart"/>
            <w:r>
              <w:rPr>
                <w:rFonts w:ascii="Tw Cen MT" w:hAnsi="Tw Cen MT"/>
                <w:b/>
                <w:color w:val="FF0000"/>
              </w:rPr>
              <w:t>Wheelchairs</w:t>
            </w:r>
            <w:proofErr w:type="spellEnd"/>
            <w:r>
              <w:rPr>
                <w:rFonts w:ascii="Tw Cen MT" w:hAnsi="Tw Cen MT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color w:val="FF0000"/>
              </w:rPr>
              <w:t>friendly</w:t>
            </w:r>
            <w:proofErr w:type="spellEnd"/>
            <w:r>
              <w:rPr>
                <w:rFonts w:ascii="Tw Cen MT" w:hAnsi="Tw Cen MT"/>
                <w:b/>
                <w:color w:val="FF0000"/>
              </w:rPr>
              <w:t xml:space="preserve">.   </w:t>
            </w:r>
            <w:r>
              <w:rPr>
                <w:rFonts w:ascii="Tw Cen MT" w:hAnsi="Tw Cen MT"/>
                <w:b/>
                <w:noProof/>
                <w:color w:val="FF0000"/>
              </w:rPr>
              <w:drawing>
                <wp:inline distT="0" distB="0" distL="0" distR="0">
                  <wp:extent cx="390525" cy="45837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226" cy="46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6BC" w:rsidRDefault="006566BC"/>
    <w:sectPr w:rsidR="006566BC" w:rsidSect="001E7C16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16"/>
    <w:rsid w:val="001E7C16"/>
    <w:rsid w:val="00302E7F"/>
    <w:rsid w:val="003F6C02"/>
    <w:rsid w:val="004C2320"/>
    <w:rsid w:val="0059411F"/>
    <w:rsid w:val="006566BC"/>
    <w:rsid w:val="006E37B0"/>
    <w:rsid w:val="007C5A79"/>
    <w:rsid w:val="007E3F20"/>
    <w:rsid w:val="00834AD3"/>
    <w:rsid w:val="00876671"/>
    <w:rsid w:val="00AB1261"/>
    <w:rsid w:val="00C45DBE"/>
    <w:rsid w:val="00C631BF"/>
    <w:rsid w:val="00DE382A"/>
    <w:rsid w:val="00E30B87"/>
    <w:rsid w:val="00E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FC91"/>
  <w15:docId w15:val="{E9E5169E-E806-4D12-B9A7-9A070BBC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7C1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7C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7C16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1E7C16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E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C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museolisaganis.it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mailto:coricama@maniag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ecomuseolisaganis.i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</dc:creator>
  <cp:lastModifiedBy>Maria Valentina Vanceo</cp:lastModifiedBy>
  <cp:revision>7</cp:revision>
  <cp:lastPrinted>2018-06-13T15:22:00Z</cp:lastPrinted>
  <dcterms:created xsi:type="dcterms:W3CDTF">2018-07-16T15:53:00Z</dcterms:created>
  <dcterms:modified xsi:type="dcterms:W3CDTF">2018-07-17T09:33:00Z</dcterms:modified>
</cp:coreProperties>
</file>